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78" w:rsidRPr="00570E78" w:rsidRDefault="00570E78" w:rsidP="00570E78">
      <w:pPr>
        <w:spacing w:before="240" w:after="432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70E78">
        <w:rPr>
          <w:rFonts w:ascii="Arial" w:eastAsia="Times New Roman" w:hAnsi="Arial" w:cs="Arial"/>
          <w:noProof/>
          <w:color w:val="000000"/>
          <w:sz w:val="19"/>
          <w:szCs w:val="19"/>
          <w:lang w:eastAsia="cs-CZ"/>
        </w:rPr>
        <w:drawing>
          <wp:inline distT="0" distB="0" distL="0" distR="0">
            <wp:extent cx="2857500" cy="590550"/>
            <wp:effectExtent l="0" t="0" r="0" b="0"/>
            <wp:docPr id="1" name="Obrázek 1" descr="ESF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 -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E78" w:rsidRDefault="00570E78" w:rsidP="00C8480A">
      <w:pPr>
        <w:spacing w:after="0" w:line="240" w:lineRule="auto"/>
        <w:jc w:val="both"/>
        <w:rPr>
          <w:color w:val="000000"/>
        </w:rPr>
      </w:pPr>
      <w:r w:rsidRPr="00C8480A">
        <w:rPr>
          <w:b/>
          <w:color w:val="000000"/>
        </w:rPr>
        <w:t>Názevprojektu:</w:t>
      </w:r>
      <w:r w:rsidRPr="00570E78">
        <w:rPr>
          <w:color w:val="000000"/>
        </w:rPr>
        <w:t xml:space="preserve">  </w:t>
      </w:r>
      <w:r w:rsidR="00C8480A">
        <w:rPr>
          <w:color w:val="000000"/>
        </w:rPr>
        <w:tab/>
      </w:r>
      <w:r w:rsidR="00C8480A">
        <w:rPr>
          <w:color w:val="000000"/>
        </w:rPr>
        <w:tab/>
      </w:r>
      <w:r w:rsidR="00402650" w:rsidRPr="00C8480A">
        <w:rPr>
          <w:color w:val="000000"/>
        </w:rPr>
        <w:t>Pilotní provoz domácího hospice Athelas</w:t>
      </w:r>
    </w:p>
    <w:p w:rsidR="00C8480A" w:rsidRPr="00570E78" w:rsidRDefault="00C8480A" w:rsidP="00C8480A">
      <w:pPr>
        <w:spacing w:after="0" w:line="240" w:lineRule="auto"/>
        <w:jc w:val="both"/>
        <w:rPr>
          <w:color w:val="000000"/>
        </w:rPr>
      </w:pPr>
    </w:p>
    <w:p w:rsidR="00570E78" w:rsidRDefault="00570E78" w:rsidP="00C8480A">
      <w:pPr>
        <w:spacing w:after="0" w:line="240" w:lineRule="auto"/>
        <w:jc w:val="both"/>
        <w:rPr>
          <w:color w:val="000000"/>
        </w:rPr>
      </w:pPr>
      <w:r w:rsidRPr="00C8480A">
        <w:rPr>
          <w:b/>
          <w:color w:val="000000"/>
        </w:rPr>
        <w:t>Doba realizace projektu:</w:t>
      </w:r>
      <w:r w:rsidRPr="00570E78">
        <w:rPr>
          <w:color w:val="000000"/>
        </w:rPr>
        <w:t xml:space="preserve">  </w:t>
      </w:r>
      <w:r w:rsidR="00C8480A">
        <w:rPr>
          <w:color w:val="000000"/>
        </w:rPr>
        <w:tab/>
      </w:r>
      <w:r w:rsidRPr="00570E78">
        <w:rPr>
          <w:color w:val="000000"/>
        </w:rPr>
        <w:t xml:space="preserve">1. </w:t>
      </w:r>
      <w:r w:rsidR="00402650" w:rsidRPr="00C8480A">
        <w:rPr>
          <w:color w:val="000000"/>
        </w:rPr>
        <w:t>srpna 2019 až 31. července</w:t>
      </w:r>
      <w:r w:rsidRPr="00C8480A">
        <w:rPr>
          <w:color w:val="000000"/>
        </w:rPr>
        <w:t xml:space="preserve"> 2022</w:t>
      </w:r>
    </w:p>
    <w:p w:rsidR="00C8480A" w:rsidRPr="00570E78" w:rsidRDefault="00C8480A" w:rsidP="00C8480A">
      <w:pPr>
        <w:spacing w:after="0" w:line="240" w:lineRule="auto"/>
        <w:jc w:val="both"/>
        <w:rPr>
          <w:color w:val="000000"/>
        </w:rPr>
      </w:pPr>
    </w:p>
    <w:p w:rsidR="00570E78" w:rsidRDefault="00570E78" w:rsidP="00C8480A">
      <w:pPr>
        <w:spacing w:after="0" w:line="240" w:lineRule="auto"/>
        <w:jc w:val="both"/>
        <w:rPr>
          <w:color w:val="000000"/>
        </w:rPr>
      </w:pPr>
      <w:r w:rsidRPr="00C8480A">
        <w:rPr>
          <w:b/>
          <w:color w:val="000000"/>
        </w:rPr>
        <w:t>Výše dotace:</w:t>
      </w:r>
      <w:r w:rsidRPr="00570E78">
        <w:rPr>
          <w:color w:val="000000"/>
        </w:rPr>
        <w:t xml:space="preserve">  </w:t>
      </w:r>
      <w:r w:rsidR="00C8480A">
        <w:rPr>
          <w:color w:val="000000"/>
        </w:rPr>
        <w:tab/>
      </w:r>
      <w:r w:rsidR="00C8480A">
        <w:rPr>
          <w:color w:val="000000"/>
        </w:rPr>
        <w:tab/>
      </w:r>
      <w:r w:rsidR="00C8480A">
        <w:rPr>
          <w:color w:val="000000"/>
        </w:rPr>
        <w:tab/>
      </w:r>
      <w:r w:rsidRPr="00C8480A">
        <w:rPr>
          <w:color w:val="000000"/>
        </w:rPr>
        <w:t>4</w:t>
      </w:r>
      <w:r w:rsidR="00402650" w:rsidRPr="00C8480A">
        <w:rPr>
          <w:color w:val="000000"/>
        </w:rPr>
        <w:t> 799 980,00</w:t>
      </w:r>
      <w:r w:rsidRPr="00570E78">
        <w:rPr>
          <w:color w:val="000000"/>
        </w:rPr>
        <w:t> Kč</w:t>
      </w:r>
    </w:p>
    <w:p w:rsidR="00C8480A" w:rsidRPr="00570E78" w:rsidRDefault="00C8480A" w:rsidP="00C8480A">
      <w:pPr>
        <w:spacing w:after="0" w:line="240" w:lineRule="auto"/>
        <w:jc w:val="both"/>
        <w:rPr>
          <w:color w:val="000000"/>
        </w:rPr>
      </w:pPr>
    </w:p>
    <w:p w:rsidR="00C8480A" w:rsidRDefault="00C8480A" w:rsidP="00402650">
      <w:pPr>
        <w:spacing w:after="0" w:line="240" w:lineRule="auto"/>
        <w:jc w:val="both"/>
        <w:rPr>
          <w:color w:val="000000"/>
        </w:rPr>
      </w:pPr>
    </w:p>
    <w:p w:rsidR="00570E78" w:rsidRDefault="00570E78" w:rsidP="00402650">
      <w:pPr>
        <w:spacing w:after="0" w:line="240" w:lineRule="auto"/>
        <w:jc w:val="both"/>
        <w:rPr>
          <w:color w:val="000000"/>
        </w:rPr>
      </w:pPr>
      <w:bookmarkStart w:id="0" w:name="_GoBack"/>
      <w:bookmarkEnd w:id="0"/>
      <w:r w:rsidRPr="00570E78">
        <w:rPr>
          <w:color w:val="000000"/>
        </w:rPr>
        <w:t>Naše organiza</w:t>
      </w:r>
      <w:r w:rsidRPr="00402650">
        <w:rPr>
          <w:color w:val="000000"/>
        </w:rPr>
        <w:t xml:space="preserve">ce se zapojila do výzvy </w:t>
      </w:r>
      <w:r w:rsidR="00402650" w:rsidRPr="00402650">
        <w:rPr>
          <w:color w:val="000000"/>
        </w:rPr>
        <w:t xml:space="preserve">k předkládání žádostí o dotaci v rámci Programu podpory mobilní specializované paliativní péče, jejímž účelem je zvýšení dostupnosti a kvality poskytování mobilní specializované paliativní péče ve vlastním sociálním prostředí pacienta. </w:t>
      </w:r>
    </w:p>
    <w:p w:rsidR="00402650" w:rsidRPr="00570E78" w:rsidRDefault="00402650" w:rsidP="00402650">
      <w:pPr>
        <w:spacing w:after="0" w:line="240" w:lineRule="auto"/>
        <w:jc w:val="both"/>
        <w:rPr>
          <w:color w:val="000000"/>
        </w:rPr>
      </w:pPr>
    </w:p>
    <w:p w:rsidR="00402650" w:rsidRDefault="00402650" w:rsidP="0040265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Hlavním cílem,</w:t>
      </w:r>
      <w:r w:rsidRPr="00B01196">
        <w:rPr>
          <w:color w:val="000000"/>
        </w:rPr>
        <w:t xml:space="preserve"> je zvýšení dostupnosti a kvality poskytované MSPP obyvatelům </w:t>
      </w:r>
      <w:r>
        <w:rPr>
          <w:color w:val="000000"/>
        </w:rPr>
        <w:t xml:space="preserve">v </w:t>
      </w:r>
      <w:r w:rsidRPr="00B01196">
        <w:rPr>
          <w:color w:val="000000"/>
        </w:rPr>
        <w:t>přirozené</w:t>
      </w:r>
      <w:r>
        <w:rPr>
          <w:color w:val="000000"/>
        </w:rPr>
        <w:t>m</w:t>
      </w:r>
      <w:r w:rsidRPr="00B01196">
        <w:rPr>
          <w:color w:val="000000"/>
        </w:rPr>
        <w:t xml:space="preserve"> spádové</w:t>
      </w:r>
      <w:r>
        <w:rPr>
          <w:color w:val="000000"/>
        </w:rPr>
        <w:t>m</w:t>
      </w:r>
      <w:r w:rsidRPr="00B01196">
        <w:rPr>
          <w:color w:val="000000"/>
        </w:rPr>
        <w:t xml:space="preserve"> území </w:t>
      </w:r>
      <w:r>
        <w:rPr>
          <w:color w:val="000000"/>
        </w:rPr>
        <w:t>domácího hospice Athelas</w:t>
      </w:r>
      <w:r w:rsidRPr="00B01196">
        <w:rPr>
          <w:color w:val="000000"/>
        </w:rPr>
        <w:t xml:space="preserve"> (tj. ORP Písek, ORP Strakonice, ORP Týn nad Vltavou, ORP Vodňany a ORP Milevsko) ve vlastním sociálním prostředí pacienta. </w:t>
      </w:r>
      <w:r>
        <w:rPr>
          <w:color w:val="000000"/>
        </w:rPr>
        <w:t xml:space="preserve">Uchazeč MSPP poskytuje, avšak prostřednictvím získaných finančních prostředků dojde k navýšení počtu lékařů (resp. jejich pracovních úvazků vykonávaných pro žadatele) a zdravotních sester, a dojde tak zejména k </w:t>
      </w:r>
      <w:r w:rsidRPr="00B01196">
        <w:rPr>
          <w:color w:val="000000"/>
        </w:rPr>
        <w:t xml:space="preserve">rozšíření </w:t>
      </w:r>
      <w:r>
        <w:rPr>
          <w:color w:val="000000"/>
        </w:rPr>
        <w:t xml:space="preserve">stávající </w:t>
      </w:r>
      <w:r w:rsidRPr="00B01196">
        <w:rPr>
          <w:color w:val="000000"/>
        </w:rPr>
        <w:t xml:space="preserve">kapacity </w:t>
      </w:r>
      <w:r>
        <w:rPr>
          <w:color w:val="000000"/>
        </w:rPr>
        <w:t>poskytované</w:t>
      </w:r>
      <w:r w:rsidRPr="00B01196">
        <w:rPr>
          <w:color w:val="000000"/>
        </w:rPr>
        <w:t xml:space="preserve"> služby. </w:t>
      </w:r>
    </w:p>
    <w:p w:rsidR="00402650" w:rsidRPr="00B01196" w:rsidRDefault="00402650" w:rsidP="00402650">
      <w:pPr>
        <w:spacing w:after="0" w:line="240" w:lineRule="auto"/>
        <w:jc w:val="both"/>
        <w:rPr>
          <w:color w:val="000000"/>
        </w:rPr>
      </w:pPr>
    </w:p>
    <w:p w:rsidR="00872D5E" w:rsidRDefault="00402650" w:rsidP="00402650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01196">
        <w:rPr>
          <w:color w:val="000000"/>
        </w:rPr>
        <w:t>Po absolvování tzv. pilotního provozu bude Domácí hospic Athelas poskytovat bezpečnou, klinicky přínosnou a nákladově efektní mobilní specializovanou paliativní péči</w:t>
      </w:r>
      <w:r>
        <w:rPr>
          <w:color w:val="000000"/>
        </w:rPr>
        <w:t>, v parametrech požadovaných Metodickým pokynem MZ ČR</w:t>
      </w:r>
      <w:r w:rsidRPr="00B01196">
        <w:rPr>
          <w:color w:val="000000"/>
        </w:rPr>
        <w:t xml:space="preserve">. </w:t>
      </w:r>
      <w:r w:rsidRPr="009965A7">
        <w:rPr>
          <w:color w:val="000000"/>
        </w:rPr>
        <w:t xml:space="preserve">Zároveň získá smlouvy se zdravotními pojišťovnami pro odbornost 926 a indikovaní pacienti budou mít péči hrazenou z veřejného zdravotního pojištění. </w:t>
      </w:r>
      <w:r>
        <w:rPr>
          <w:color w:val="000000"/>
        </w:rPr>
        <w:t>Současně a</w:t>
      </w:r>
      <w:r w:rsidRPr="00B01196">
        <w:rPr>
          <w:color w:val="000000"/>
        </w:rPr>
        <w:t>lespoň 80% pacientů, kte</w:t>
      </w:r>
      <w:r>
        <w:rPr>
          <w:color w:val="000000"/>
        </w:rPr>
        <w:t>ří</w:t>
      </w:r>
      <w:r w:rsidRPr="00B01196">
        <w:rPr>
          <w:color w:val="000000"/>
        </w:rPr>
        <w:t xml:space="preserve"> budou zařazeni do péče, dožij</w:t>
      </w:r>
      <w:r>
        <w:rPr>
          <w:color w:val="000000"/>
        </w:rPr>
        <w:t>í</w:t>
      </w:r>
      <w:r w:rsidRPr="00B01196">
        <w:rPr>
          <w:color w:val="000000"/>
        </w:rPr>
        <w:t xml:space="preserve"> ve vlastním sociálním prostředí</w:t>
      </w:r>
      <w:r>
        <w:rPr>
          <w:color w:val="000000"/>
        </w:rPr>
        <w:t xml:space="preserve"> (doma).</w:t>
      </w:r>
    </w:p>
    <w:p w:rsidR="007C2C5F" w:rsidRPr="00C8480A" w:rsidRDefault="00402650" w:rsidP="00442189">
      <w:pPr>
        <w:jc w:val="both"/>
        <w:rPr>
          <w:b/>
          <w:color w:val="000000"/>
        </w:rPr>
      </w:pPr>
      <w:r w:rsidRPr="00C8480A">
        <w:rPr>
          <w:b/>
          <w:color w:val="000000"/>
        </w:rPr>
        <w:t xml:space="preserve">Pilotní provoz bude hrazen z projektu „Podpora paliativní péče – zvýšení dostupnosti domácí specializované paliativní péče“, </w:t>
      </w:r>
      <w:proofErr w:type="spellStart"/>
      <w:r w:rsidRPr="00C8480A">
        <w:rPr>
          <w:b/>
          <w:color w:val="000000"/>
        </w:rPr>
        <w:t>reg</w:t>
      </w:r>
      <w:proofErr w:type="spellEnd"/>
      <w:r w:rsidRPr="00C8480A">
        <w:rPr>
          <w:b/>
          <w:color w:val="000000"/>
        </w:rPr>
        <w:t xml:space="preserve">. </w:t>
      </w:r>
      <w:proofErr w:type="gramStart"/>
      <w:r w:rsidRPr="00C8480A">
        <w:rPr>
          <w:b/>
          <w:color w:val="000000"/>
        </w:rPr>
        <w:t>č.</w:t>
      </w:r>
      <w:proofErr w:type="gramEnd"/>
      <w:r w:rsidRPr="00C8480A">
        <w:rPr>
          <w:b/>
          <w:color w:val="000000"/>
        </w:rPr>
        <w:t xml:space="preserve"> CZ.03.2.63/0.0/0.0/15_039/0008214 realizovaného Ministerstvem zdravotnictví ČR v rámci Operačního programu Zaměstnanost spolufinancovaného Evropskou unií z Evropského sociálního fondu</w:t>
      </w:r>
      <w:r w:rsidR="005E6A35">
        <w:rPr>
          <w:b/>
          <w:color w:val="000000"/>
        </w:rPr>
        <w:t xml:space="preserve"> a státní rozpočtu ČR</w:t>
      </w:r>
      <w:r w:rsidRPr="00C8480A">
        <w:rPr>
          <w:b/>
          <w:color w:val="000000"/>
        </w:rPr>
        <w:t xml:space="preserve">. </w:t>
      </w:r>
    </w:p>
    <w:sectPr w:rsidR="007C2C5F" w:rsidRPr="00C8480A" w:rsidSect="00BD0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0E78"/>
    <w:rsid w:val="00025177"/>
    <w:rsid w:val="00066EA2"/>
    <w:rsid w:val="00076CB2"/>
    <w:rsid w:val="00085841"/>
    <w:rsid w:val="000911C3"/>
    <w:rsid w:val="001D783F"/>
    <w:rsid w:val="001E2AAD"/>
    <w:rsid w:val="00283576"/>
    <w:rsid w:val="00283645"/>
    <w:rsid w:val="002A70BA"/>
    <w:rsid w:val="00321CF4"/>
    <w:rsid w:val="00325C8F"/>
    <w:rsid w:val="00347E79"/>
    <w:rsid w:val="00360BCD"/>
    <w:rsid w:val="003666BE"/>
    <w:rsid w:val="0038138A"/>
    <w:rsid w:val="003A13A6"/>
    <w:rsid w:val="003A4226"/>
    <w:rsid w:val="003B0D83"/>
    <w:rsid w:val="00402650"/>
    <w:rsid w:val="00442189"/>
    <w:rsid w:val="0045225F"/>
    <w:rsid w:val="004879B1"/>
    <w:rsid w:val="00495F86"/>
    <w:rsid w:val="004A235D"/>
    <w:rsid w:val="004A4E40"/>
    <w:rsid w:val="004B45B9"/>
    <w:rsid w:val="00570E78"/>
    <w:rsid w:val="005861FB"/>
    <w:rsid w:val="00592B89"/>
    <w:rsid w:val="005963FE"/>
    <w:rsid w:val="005C600E"/>
    <w:rsid w:val="005E6A35"/>
    <w:rsid w:val="005F1E54"/>
    <w:rsid w:val="005F4554"/>
    <w:rsid w:val="00647752"/>
    <w:rsid w:val="006542E3"/>
    <w:rsid w:val="00664D60"/>
    <w:rsid w:val="0067477C"/>
    <w:rsid w:val="006C25C1"/>
    <w:rsid w:val="0074063D"/>
    <w:rsid w:val="00777FB8"/>
    <w:rsid w:val="007A2AF8"/>
    <w:rsid w:val="007C2C5F"/>
    <w:rsid w:val="007E0A3E"/>
    <w:rsid w:val="0084007F"/>
    <w:rsid w:val="008703C0"/>
    <w:rsid w:val="00872D5E"/>
    <w:rsid w:val="008A65D2"/>
    <w:rsid w:val="008D26E5"/>
    <w:rsid w:val="008E42D1"/>
    <w:rsid w:val="00934191"/>
    <w:rsid w:val="0094677A"/>
    <w:rsid w:val="00955E20"/>
    <w:rsid w:val="00970C34"/>
    <w:rsid w:val="009850C8"/>
    <w:rsid w:val="009904B5"/>
    <w:rsid w:val="0099682D"/>
    <w:rsid w:val="009A501E"/>
    <w:rsid w:val="009C7673"/>
    <w:rsid w:val="009E4876"/>
    <w:rsid w:val="00A331D9"/>
    <w:rsid w:val="00A411D5"/>
    <w:rsid w:val="00A473FF"/>
    <w:rsid w:val="00A56041"/>
    <w:rsid w:val="00A60C49"/>
    <w:rsid w:val="00A86944"/>
    <w:rsid w:val="00AA441E"/>
    <w:rsid w:val="00AC469B"/>
    <w:rsid w:val="00AC51F1"/>
    <w:rsid w:val="00B139A0"/>
    <w:rsid w:val="00B13B9D"/>
    <w:rsid w:val="00B3520A"/>
    <w:rsid w:val="00B46FFC"/>
    <w:rsid w:val="00B53AFD"/>
    <w:rsid w:val="00BC4DFB"/>
    <w:rsid w:val="00BD0D4E"/>
    <w:rsid w:val="00BD1D9E"/>
    <w:rsid w:val="00BF3865"/>
    <w:rsid w:val="00C8480A"/>
    <w:rsid w:val="00C86C00"/>
    <w:rsid w:val="00CB1635"/>
    <w:rsid w:val="00CB2CC4"/>
    <w:rsid w:val="00D05AB3"/>
    <w:rsid w:val="00D3269E"/>
    <w:rsid w:val="00D47DFB"/>
    <w:rsid w:val="00D5365E"/>
    <w:rsid w:val="00D934EC"/>
    <w:rsid w:val="00DF59B1"/>
    <w:rsid w:val="00EE531D"/>
    <w:rsid w:val="00EE6A51"/>
    <w:rsid w:val="00EF1FCF"/>
    <w:rsid w:val="00F0540D"/>
    <w:rsid w:val="00F165BF"/>
    <w:rsid w:val="00F24117"/>
    <w:rsid w:val="00F52B3B"/>
    <w:rsid w:val="00F60211"/>
    <w:rsid w:val="00F6365A"/>
    <w:rsid w:val="00F83A5F"/>
    <w:rsid w:val="00F8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D4E"/>
  </w:style>
  <w:style w:type="paragraph" w:styleId="Nadpis1">
    <w:name w:val="heading 1"/>
    <w:basedOn w:val="Normln"/>
    <w:link w:val="Nadpis1Char"/>
    <w:uiPriority w:val="9"/>
    <w:qFormat/>
    <w:rsid w:val="00570E78"/>
    <w:pPr>
      <w:spacing w:before="180" w:after="240" w:line="240" w:lineRule="auto"/>
      <w:outlineLvl w:val="0"/>
    </w:pPr>
    <w:rPr>
      <w:rFonts w:ascii="Times New Roman" w:eastAsia="Times New Roman" w:hAnsi="Times New Roman" w:cs="Times New Roman"/>
      <w:b/>
      <w:bCs/>
      <w:color w:val="1481AF"/>
      <w:spacing w:val="96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0E78"/>
    <w:rPr>
      <w:rFonts w:ascii="Times New Roman" w:eastAsia="Times New Roman" w:hAnsi="Times New Roman" w:cs="Times New Roman"/>
      <w:b/>
      <w:bCs/>
      <w:color w:val="1481AF"/>
      <w:spacing w:val="96"/>
      <w:kern w:val="36"/>
      <w:sz w:val="31"/>
      <w:szCs w:val="31"/>
      <w:lang w:eastAsia="cs-CZ"/>
    </w:rPr>
  </w:style>
  <w:style w:type="character" w:styleId="Siln">
    <w:name w:val="Strong"/>
    <w:basedOn w:val="Standardnpsmoodstavce"/>
    <w:uiPriority w:val="22"/>
    <w:qFormat/>
    <w:rsid w:val="00570E7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70E78"/>
    <w:pPr>
      <w:spacing w:before="240" w:after="432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442189"/>
  </w:style>
  <w:style w:type="paragraph" w:styleId="Textbubliny">
    <w:name w:val="Balloon Text"/>
    <w:basedOn w:val="Normln"/>
    <w:link w:val="TextbublinyChar"/>
    <w:uiPriority w:val="99"/>
    <w:semiHidden/>
    <w:unhideWhenUsed/>
    <w:rsid w:val="005E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Samková Věra</dc:creator>
  <cp:keywords/>
  <dc:description/>
  <cp:lastModifiedBy>Věra</cp:lastModifiedBy>
  <cp:revision>2</cp:revision>
  <dcterms:created xsi:type="dcterms:W3CDTF">2020-04-01T20:08:00Z</dcterms:created>
  <dcterms:modified xsi:type="dcterms:W3CDTF">2020-04-01T20:08:00Z</dcterms:modified>
</cp:coreProperties>
</file>